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7789F236"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sidRPr="00787A26">
        <w:rPr>
          <w:b/>
        </w:rPr>
        <w:t>d</w:t>
      </w:r>
      <w:r w:rsidRPr="00787A26">
        <w:rPr>
          <w:b/>
        </w:rPr>
        <w:t xml:space="preserve">l. </w:t>
      </w:r>
      <w:r w:rsidR="00787A26" w:rsidRPr="00787A26">
        <w:rPr>
          <w:b/>
        </w:rPr>
        <w:t>Ștefan Cătălin CATANĂ</w:t>
      </w:r>
      <w:r w:rsidR="00787A26" w:rsidRPr="00787A26">
        <w:t xml:space="preserve">, in calitate de </w:t>
      </w:r>
      <w:r w:rsidR="00787A26" w:rsidRPr="00787A26">
        <w:rPr>
          <w:b/>
        </w:rPr>
        <w:t>Director General Interimar</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1848F470"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xml:space="preserve">: </w:t>
            </w:r>
            <w:r w:rsidR="00787A26" w:rsidRPr="00787A26">
              <w:rPr>
                <w:b/>
                <w:bCs/>
                <w:color w:val="auto"/>
                <w:sz w:val="24"/>
                <w:szCs w:val="24"/>
              </w:rPr>
              <w:t>ȘTEFAN CĂTĂLIN CATANĂ</w:t>
            </w:r>
          </w:p>
          <w:p w14:paraId="1B3917D6" w14:textId="12AE776A" w:rsidR="00AF3807" w:rsidRPr="00787A26"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xml:space="preserve">:  </w:t>
            </w:r>
            <w:r w:rsidR="00787A26" w:rsidRPr="00787A26">
              <w:rPr>
                <w:b/>
                <w:bCs/>
                <w:color w:val="auto"/>
                <w:sz w:val="24"/>
                <w:szCs w:val="24"/>
              </w:rPr>
              <w:t xml:space="preserve">Director General </w:t>
            </w:r>
            <w:proofErr w:type="spellStart"/>
            <w:r w:rsidR="00787A26" w:rsidRPr="00787A26">
              <w:rPr>
                <w:b/>
                <w:bCs/>
                <w:color w:val="auto"/>
                <w:sz w:val="24"/>
                <w:szCs w:val="24"/>
              </w:rPr>
              <w:t>Interimar</w:t>
            </w:r>
            <w:proofErr w:type="spellEnd"/>
            <w:r w:rsidR="00787A26" w:rsidRPr="00787A26">
              <w:rPr>
                <w:b/>
                <w:bCs/>
                <w:color w:val="auto"/>
                <w:sz w:val="24"/>
                <w:szCs w:val="24"/>
              </w:rPr>
              <w:t xml:space="preserve"> 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783031BB" w14:textId="4D514524" w:rsidR="009138DA" w:rsidRPr="00692FA1"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r w:rsidRPr="00692FA1">
        <w:br/>
      </w:r>
    </w:p>
    <w:p w14:paraId="6DB926F9" w14:textId="77777777" w:rsidR="00D14C4A" w:rsidRPr="009138DA" w:rsidRDefault="00D14C4A" w:rsidP="009138DA"/>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7D642C" w14:textId="77777777" w:rsidR="00034B93" w:rsidRDefault="00034B93">
      <w:r>
        <w:separator/>
      </w:r>
    </w:p>
  </w:endnote>
  <w:endnote w:type="continuationSeparator" w:id="0">
    <w:p w14:paraId="7D0AC42A" w14:textId="77777777" w:rsidR="00034B93" w:rsidRDefault="00034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E5F383" w14:textId="77777777" w:rsidR="00034B93" w:rsidRDefault="00034B93"/>
  </w:footnote>
  <w:footnote w:type="continuationSeparator" w:id="0">
    <w:p w14:paraId="05B8515A" w14:textId="77777777" w:rsidR="00034B93" w:rsidRDefault="00034B93"/>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4B93"/>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B74F8"/>
    <w:rsid w:val="000C05D2"/>
    <w:rsid w:val="000C2284"/>
    <w:rsid w:val="000C4926"/>
    <w:rsid w:val="000D2084"/>
    <w:rsid w:val="000D51EE"/>
    <w:rsid w:val="000D55B4"/>
    <w:rsid w:val="000D6B2D"/>
    <w:rsid w:val="000D7B67"/>
    <w:rsid w:val="000E485C"/>
    <w:rsid w:val="000E7207"/>
    <w:rsid w:val="000F3C66"/>
    <w:rsid w:val="0010485D"/>
    <w:rsid w:val="001132F1"/>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91AAE"/>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87A2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912"/>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12005</Words>
  <Characters>68432</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3</cp:revision>
  <cp:lastPrinted>2024-08-28T05:30:00Z</cp:lastPrinted>
  <dcterms:created xsi:type="dcterms:W3CDTF">2025-10-13T08:46:00Z</dcterms:created>
  <dcterms:modified xsi:type="dcterms:W3CDTF">2025-10-13T08:51:00Z</dcterms:modified>
</cp:coreProperties>
</file>